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94" w:rsidRDefault="00D96F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KAMPÜS FM</w:t>
      </w:r>
      <w:r>
        <w:rPr>
          <w:rFonts w:ascii="Calibri" w:eastAsia="Calibri" w:hAnsi="Calibri" w:cs="Calibri"/>
          <w:b/>
        </w:rPr>
        <w:t xml:space="preserve"> PROGRAM ÖNERİ FORMU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144"/>
      </w:tblGrid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Programın Adı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Programın Türü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Süresi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Periyodu – Yayın Saati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Bölüm Adedi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Önerenin Adı-Soyadı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Sunucunun Adı-Soyadı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Hedef Kitle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C94" w:rsidRDefault="00D96F7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Programın Konusu:</w:t>
            </w: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C94" w:rsidRDefault="00D96F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Programın Amacı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C94" w:rsidRDefault="00D96F7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İçerik - Konu Dökümü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6C94" w:rsidRDefault="001A6C9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A6C94" w:rsidRDefault="001A6C94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0"/>
      </w:tblGrid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Programın Formatı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1A6C94" w:rsidRDefault="001A6C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Yapım Biçimi:</w:t>
            </w:r>
          </w:p>
        </w:tc>
      </w:tr>
      <w:tr w:rsidR="001A6C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C94" w:rsidRDefault="00D96F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Tahmini Bütçe:</w:t>
            </w:r>
          </w:p>
        </w:tc>
      </w:tr>
    </w:tbl>
    <w:p w:rsidR="001A6C94" w:rsidRDefault="00D96F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KAMPÜS FM</w:t>
      </w:r>
      <w:r>
        <w:rPr>
          <w:rFonts w:ascii="Calibri" w:eastAsia="Calibri" w:hAnsi="Calibri" w:cs="Calibri"/>
          <w:b/>
        </w:rPr>
        <w:t xml:space="preserve"> PROGRAM ÖNERİ FORMU AÇIKLAMALARI</w:t>
      </w:r>
    </w:p>
    <w:p w:rsidR="001A6C94" w:rsidRDefault="001A6C9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Programın Adı</w:t>
      </w:r>
      <w:r>
        <w:rPr>
          <w:rFonts w:ascii="Calibri" w:eastAsia="Calibri" w:hAnsi="Calibri" w:cs="Calibri"/>
        </w:rPr>
        <w:t xml:space="preserve">: Kısa, akılda kalan, programın içeriğine uygun olmalıdır. </w:t>
      </w:r>
      <w:bookmarkStart w:id="0" w:name="_GoBack"/>
      <w:bookmarkEnd w:id="0"/>
      <w:r>
        <w:rPr>
          <w:rFonts w:ascii="Calibri" w:eastAsia="Calibri" w:hAnsi="Calibri" w:cs="Calibri"/>
        </w:rPr>
        <w:t>Programın adı duyulduğunda hedef kitle, kendisine seslenildiğini anlamalıdır. Örneğin “</w:t>
      </w:r>
      <w:r>
        <w:rPr>
          <w:rFonts w:ascii="Calibri" w:eastAsia="Calibri" w:hAnsi="Calibri" w:cs="Calibri"/>
        </w:rPr>
        <w:t>Genç Bakış”, “Çocuk Saati” vb.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Programın Türü</w:t>
      </w:r>
      <w:r>
        <w:rPr>
          <w:rFonts w:ascii="Calibri" w:eastAsia="Calibri" w:hAnsi="Calibri" w:cs="Calibri"/>
        </w:rPr>
        <w:t>: Eğlence, yarışma, belgesel, haber vs.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Yayın Süresi</w:t>
      </w:r>
      <w:r>
        <w:rPr>
          <w:rFonts w:ascii="Calibri" w:eastAsia="Calibri" w:hAnsi="Calibri" w:cs="Calibri"/>
        </w:rPr>
        <w:t>: Programın bir bölümünün süresinin ne kadar olacağı belirtilir. Program s</w:t>
      </w:r>
      <w:r>
        <w:rPr>
          <w:rFonts w:ascii="Calibri" w:eastAsia="Calibri" w:hAnsi="Calibri" w:cs="Calibri"/>
        </w:rPr>
        <w:t>üreleri dakika olarak ifade edilir: 30 dk. (30 dakika), 90dk. (90 dakika). Program süresinin gereksiz yere uzun tutulması, dinleyiciyi sıkar. Bu dikkate alınmalıdır.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Yayın Periyodu (Sıklığı)</w:t>
      </w:r>
      <w:r>
        <w:rPr>
          <w:rFonts w:ascii="Calibri" w:eastAsia="Calibri" w:hAnsi="Calibri" w:cs="Calibri"/>
        </w:rPr>
        <w:t>: Günlük, haftalık, aylık vs.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Yayın Saati</w:t>
      </w:r>
      <w:r>
        <w:rPr>
          <w:rFonts w:ascii="Calibri" w:eastAsia="Calibri" w:hAnsi="Calibri" w:cs="Calibri"/>
        </w:rPr>
        <w:t xml:space="preserve">: Hedef dinleyicinin yakalanması açısından günün hangi saatinde yayınlanması gerektiği dikkate alınır. 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Bölüm Sayısı</w:t>
      </w:r>
      <w:r>
        <w:rPr>
          <w:rFonts w:ascii="Calibri" w:eastAsia="Calibri" w:hAnsi="Calibri" w:cs="Calibri"/>
        </w:rPr>
        <w:t>: Toplam kaç bölümden oluşacağı belirtilmelidir. Birçok program için öncelikle 13 haftalık bir yayın dönemi hedeflenir. Program dinleyicile</w:t>
      </w:r>
      <w:r>
        <w:rPr>
          <w:rFonts w:ascii="Calibri" w:eastAsia="Calibri" w:hAnsi="Calibri" w:cs="Calibri"/>
        </w:rPr>
        <w:t>rce beğenilir ve izlenirse sonraki yayın dönemine de uzatılabilir.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Önerenin Adı-Soyadı</w:t>
      </w:r>
      <w:r>
        <w:rPr>
          <w:rFonts w:ascii="Calibri" w:eastAsia="Calibri" w:hAnsi="Calibri" w:cs="Calibri"/>
        </w:rPr>
        <w:t xml:space="preserve">: Programı hazırlayacak olan kişi ya da kişiler belirtilecektir. 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Spikerin Adı-Soyadı</w:t>
      </w:r>
      <w:r>
        <w:rPr>
          <w:rFonts w:ascii="Calibri" w:eastAsia="Calibri" w:hAnsi="Calibri" w:cs="Calibri"/>
        </w:rPr>
        <w:t>: Programı öneren kişi ya da kişilerin ses kayıtları alınarak yayın açısından uygun</w:t>
      </w:r>
      <w:r>
        <w:rPr>
          <w:rFonts w:ascii="Calibri" w:eastAsia="Calibri" w:hAnsi="Calibri" w:cs="Calibri"/>
        </w:rPr>
        <w:t>luğu denetlenecektir. Programcıların sesleri yayın açısından uygun bulunmadığında, programcılar Kampus FM spikerleri arasından seçim yapacaklardır.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Hedef Kitle</w:t>
      </w:r>
      <w:r>
        <w:rPr>
          <w:rFonts w:ascii="Calibri" w:eastAsia="Calibri" w:hAnsi="Calibri" w:cs="Calibri"/>
        </w:rPr>
        <w:t>: Programda toplumun hangi kesimine cinsiyet, yaş, eğitim, yerleşim, çalışma durumu vs. seslenil</w:t>
      </w:r>
      <w:r>
        <w:rPr>
          <w:rFonts w:ascii="Calibri" w:eastAsia="Calibri" w:hAnsi="Calibri" w:cs="Calibri"/>
        </w:rPr>
        <w:t>mek istendiği belirtilir.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Programın Konusu: </w:t>
      </w:r>
      <w:r>
        <w:rPr>
          <w:rFonts w:ascii="Calibri" w:eastAsia="Calibri" w:hAnsi="Calibri" w:cs="Calibri"/>
        </w:rPr>
        <w:t>Programın hangi konuda olduğu kısaca belirtilmelidir.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Programın Amacı: </w:t>
      </w:r>
      <w:r>
        <w:rPr>
          <w:rFonts w:ascii="Calibri" w:eastAsia="Calibri" w:hAnsi="Calibri" w:cs="Calibri"/>
        </w:rPr>
        <w:t>Neden böyle bir program yapılmak istendiği açıklanmalıdır. Konuyla birlikte oluşur. Kimi kez amaç saptanır ve konu bu amaç çerçevesinde gel</w:t>
      </w:r>
      <w:r>
        <w:rPr>
          <w:rFonts w:ascii="Calibri" w:eastAsia="Calibri" w:hAnsi="Calibri" w:cs="Calibri"/>
        </w:rPr>
        <w:t>iştirilebilir.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İçerik-Konu Dökümü</w:t>
      </w:r>
      <w:r>
        <w:rPr>
          <w:rFonts w:ascii="Calibri" w:eastAsia="Calibri" w:hAnsi="Calibri" w:cs="Calibri"/>
        </w:rPr>
        <w:t>: Program birden fazlaysa, her programda ele alınacak konular açıklanır.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Programın Formatı</w:t>
      </w:r>
      <w:r>
        <w:rPr>
          <w:rFonts w:ascii="Calibri" w:eastAsia="Calibri" w:hAnsi="Calibri" w:cs="Calibri"/>
        </w:rPr>
        <w:t xml:space="preserve">: Programın iç akışının hangi ana unsurlardan yararlanılarak, hangi sırada ve hangi ortamda (dinleyici, konuklu, stüdyo, dış mekân </w:t>
      </w:r>
      <w:r>
        <w:rPr>
          <w:rFonts w:ascii="Calibri" w:eastAsia="Calibri" w:hAnsi="Calibri" w:cs="Calibri"/>
        </w:rPr>
        <w:t>vs.) gerçekleştirileceği belirtilmelidir.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Yapım Biçimi:</w:t>
      </w:r>
      <w:r>
        <w:rPr>
          <w:rFonts w:ascii="Calibri" w:eastAsia="Calibri" w:hAnsi="Calibri" w:cs="Calibri"/>
        </w:rPr>
        <w:t xml:space="preserve"> Stüdyodan Canlı ve Paket program olmak üzere iki biçimde program yayını yapılacaktır.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Tahminî Bütçe</w:t>
      </w:r>
      <w:r>
        <w:rPr>
          <w:rFonts w:ascii="Calibri" w:eastAsia="Calibri" w:hAnsi="Calibri" w:cs="Calibri"/>
        </w:rPr>
        <w:t>: Gerekli durumlarda harcama kalemleri belirtilerek, yaklaşık olarak maliyetin hesaplanması gerekir</w:t>
      </w:r>
      <w:r>
        <w:rPr>
          <w:rFonts w:ascii="Calibri" w:eastAsia="Calibri" w:hAnsi="Calibri" w:cs="Calibri"/>
        </w:rPr>
        <w:t>.</w:t>
      </w: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1A6C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A6C94" w:rsidRDefault="00D96F75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İletişim: </w:t>
      </w:r>
    </w:p>
    <w:p w:rsidR="00D96F75" w:rsidRDefault="00D96F75" w:rsidP="00D96F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ÇOMÜ Medya Merkezi Koordinatörü - Uğur Karabulut </w:t>
      </w:r>
    </w:p>
    <w:p w:rsidR="00D96F75" w:rsidRDefault="00D96F75" w:rsidP="00D96F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0286 218 00 18 - 27 28 </w:t>
      </w:r>
    </w:p>
    <w:p w:rsidR="001A6C94" w:rsidRDefault="00D96F75" w:rsidP="00D96F75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sz w:val="26"/>
          <w:szCs w:val="26"/>
        </w:rPr>
        <w:t>radyo</w:t>
      </w:r>
      <w:proofErr w:type="gramEnd"/>
      <w:r>
        <w:rPr>
          <w:sz w:val="26"/>
          <w:szCs w:val="26"/>
        </w:rPr>
        <w:t>@comu.edu.tr</w:t>
      </w:r>
    </w:p>
    <w:sectPr w:rsidR="001A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C94"/>
    <w:rsid w:val="001A6C94"/>
    <w:rsid w:val="00D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AA76-F3C6-40AC-8EB2-03A425E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Ortak Kullanım</cp:lastModifiedBy>
  <cp:revision>2</cp:revision>
  <dcterms:created xsi:type="dcterms:W3CDTF">2020-08-04T12:17:00Z</dcterms:created>
  <dcterms:modified xsi:type="dcterms:W3CDTF">2020-08-04T12:18:00Z</dcterms:modified>
</cp:coreProperties>
</file>