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5524" w14:textId="254C6D38" w:rsidR="00F30FA6" w:rsidRDefault="00F30FA6" w:rsidP="00F30F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0FA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006BE9C" wp14:editId="30F1C524">
            <wp:extent cx="1101999" cy="1104900"/>
            <wp:effectExtent l="0" t="0" r="317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91" cy="11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DB2A" w14:textId="1508FB8B" w:rsidR="00F30FA6" w:rsidRPr="001A0AFD" w:rsidRDefault="00F30FA6" w:rsidP="001A0AFD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 w:rsidRPr="001A0AFD">
        <w:rPr>
          <w:rFonts w:cs="Times New Roman"/>
          <w:b/>
          <w:bCs/>
          <w:sz w:val="36"/>
          <w:szCs w:val="36"/>
        </w:rPr>
        <w:t xml:space="preserve">ÇOMÜ TV – KAMPÜS FM PROGRAM </w:t>
      </w:r>
      <w:r w:rsidR="00CA23B0">
        <w:rPr>
          <w:rFonts w:cs="Times New Roman"/>
          <w:b/>
          <w:bCs/>
          <w:sz w:val="36"/>
          <w:szCs w:val="36"/>
        </w:rPr>
        <w:t xml:space="preserve">BAŞVURU </w:t>
      </w:r>
      <w:r w:rsidRPr="001A0AFD">
        <w:rPr>
          <w:rFonts w:cs="Times New Roman"/>
          <w:b/>
          <w:bCs/>
          <w:sz w:val="36"/>
          <w:szCs w:val="36"/>
        </w:rPr>
        <w:t>FORMU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F30FA6" w:rsidRPr="001A0AFD" w14:paraId="54085184" w14:textId="77777777" w:rsidTr="00F30FA6">
        <w:trPr>
          <w:trHeight w:val="11332"/>
        </w:trPr>
        <w:tc>
          <w:tcPr>
            <w:tcW w:w="9450" w:type="dxa"/>
          </w:tcPr>
          <w:p w14:paraId="630129C5" w14:textId="77777777" w:rsidR="00F30FA6" w:rsidRPr="001A0AFD" w:rsidRDefault="00F30FA6">
            <w:pPr>
              <w:rPr>
                <w:rFonts w:cs="Times New Roman"/>
              </w:rPr>
            </w:pPr>
            <w:r w:rsidRPr="001A0AFD">
              <w:rPr>
                <w:rFonts w:cs="Times New Roman"/>
              </w:rPr>
              <w:t xml:space="preserve"> </w:t>
            </w:r>
          </w:p>
          <w:p w14:paraId="614879E1" w14:textId="61153275" w:rsidR="00F30FA6" w:rsidRPr="001A0AFD" w:rsidRDefault="00F30FA6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A0AFD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PROGRAM </w:t>
            </w:r>
            <w:r w:rsidR="001A0AFD" w:rsidRPr="001A0AFD">
              <w:rPr>
                <w:rFonts w:cs="Times New Roman"/>
                <w:b/>
                <w:bCs/>
                <w:sz w:val="24"/>
                <w:szCs w:val="24"/>
                <w:u w:val="single"/>
              </w:rPr>
              <w:t>İSİM ÖNERİSİ</w:t>
            </w:r>
          </w:p>
          <w:p w14:paraId="1590B0D3" w14:textId="77777777" w:rsidR="001A0AFD" w:rsidRPr="001A0AFD" w:rsidRDefault="001A0AFD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716B6D85" w14:textId="662C4F76" w:rsidR="00F30FA6" w:rsidRPr="001A0AFD" w:rsidRDefault="00F30FA6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A0AFD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PROGRAM </w:t>
            </w:r>
            <w:r w:rsidR="00556A0B">
              <w:rPr>
                <w:rFonts w:cs="Times New Roman"/>
                <w:b/>
                <w:bCs/>
                <w:sz w:val="24"/>
                <w:szCs w:val="24"/>
                <w:u w:val="single"/>
              </w:rPr>
              <w:t>TÜRÜ / MECRASI</w:t>
            </w:r>
          </w:p>
          <w:p w14:paraId="1FDBD269" w14:textId="77777777" w:rsidR="001A0AFD" w:rsidRPr="001A0AFD" w:rsidRDefault="001A0AFD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2733E9E2" w14:textId="77BF63DE" w:rsidR="00F30FA6" w:rsidRDefault="00F30FA6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A0AFD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PROGRAM </w:t>
            </w:r>
            <w:r w:rsidR="00556A0B">
              <w:rPr>
                <w:rFonts w:cs="Times New Roman"/>
                <w:b/>
                <w:bCs/>
                <w:sz w:val="24"/>
                <w:szCs w:val="24"/>
                <w:u w:val="single"/>
              </w:rPr>
              <w:t>SÜRESİ / PERİYODU</w:t>
            </w:r>
          </w:p>
          <w:p w14:paraId="04673197" w14:textId="05E61DBD" w:rsidR="00556A0B" w:rsidRDefault="00556A0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2EB6D48C" w14:textId="6FFF57A2" w:rsidR="00F30FA6" w:rsidRPr="001A0AFD" w:rsidRDefault="00556A0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>HEDEF KİTLE</w:t>
            </w:r>
          </w:p>
          <w:p w14:paraId="2B5621A5" w14:textId="77777777" w:rsidR="00556A0B" w:rsidRDefault="00556A0B" w:rsidP="00556A0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5E051AFE" w14:textId="22557369" w:rsidR="00556A0B" w:rsidRDefault="00556A0B" w:rsidP="00556A0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>PROGRAM FORMATI</w:t>
            </w:r>
          </w:p>
          <w:p w14:paraId="2C496FC2" w14:textId="04E96E66" w:rsidR="001A0AFD" w:rsidRPr="001A0AFD" w:rsidRDefault="001A0AFD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43EAB085" w14:textId="0A58D086" w:rsidR="001A0AFD" w:rsidRPr="00556A0B" w:rsidRDefault="00F30FA6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A0AFD">
              <w:rPr>
                <w:rFonts w:cs="Times New Roman"/>
                <w:b/>
                <w:bCs/>
                <w:sz w:val="24"/>
                <w:szCs w:val="24"/>
                <w:u w:val="single"/>
              </w:rPr>
              <w:t>PROGRAM AMACI</w:t>
            </w:r>
          </w:p>
          <w:p w14:paraId="3CCB3217" w14:textId="77777777" w:rsidR="001A0AFD" w:rsidRDefault="001A0AFD">
            <w:pPr>
              <w:rPr>
                <w:rFonts w:cs="Times New Roman"/>
              </w:rPr>
            </w:pPr>
          </w:p>
          <w:p w14:paraId="2A3FE3F7" w14:textId="6E85FF95" w:rsidR="00556A0B" w:rsidRDefault="00556A0B">
            <w:pPr>
              <w:rPr>
                <w:rFonts w:cs="Times New Roman"/>
              </w:rPr>
            </w:pPr>
          </w:p>
          <w:p w14:paraId="25AAF742" w14:textId="2ADC69D5" w:rsidR="00556A0B" w:rsidRDefault="00556A0B">
            <w:pPr>
              <w:rPr>
                <w:rFonts w:cs="Times New Roman"/>
              </w:rPr>
            </w:pPr>
          </w:p>
          <w:p w14:paraId="64D4D576" w14:textId="77777777" w:rsidR="00556A0B" w:rsidRDefault="00556A0B">
            <w:pPr>
              <w:rPr>
                <w:rFonts w:cs="Times New Roman"/>
              </w:rPr>
            </w:pPr>
          </w:p>
          <w:tbl>
            <w:tblPr>
              <w:tblpPr w:leftFromText="141" w:rightFromText="141" w:vertAnchor="text" w:horzAnchor="page" w:tblpX="6751" w:tblpY="5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0"/>
            </w:tblGrid>
            <w:tr w:rsidR="00556A0B" w:rsidRPr="001A0AFD" w14:paraId="3C8E73C0" w14:textId="77777777" w:rsidTr="00556A0B">
              <w:trPr>
                <w:trHeight w:val="2415"/>
              </w:trPr>
              <w:tc>
                <w:tcPr>
                  <w:tcW w:w="1950" w:type="dxa"/>
                </w:tcPr>
                <w:p w14:paraId="4A91641F" w14:textId="77777777" w:rsidR="00556A0B" w:rsidRPr="001A0AFD" w:rsidRDefault="00556A0B" w:rsidP="00556A0B">
                  <w:pPr>
                    <w:rPr>
                      <w:rFonts w:cs="Times New Roman"/>
                    </w:rPr>
                  </w:pPr>
                </w:p>
                <w:p w14:paraId="46BAE6A8" w14:textId="77777777" w:rsidR="00556A0B" w:rsidRPr="001A0AFD" w:rsidRDefault="00556A0B" w:rsidP="00556A0B">
                  <w:pPr>
                    <w:rPr>
                      <w:rFonts w:cs="Times New Roman"/>
                    </w:rPr>
                  </w:pPr>
                </w:p>
                <w:p w14:paraId="0B2F9C5E" w14:textId="77777777" w:rsidR="00556A0B" w:rsidRPr="001A0AFD" w:rsidRDefault="00556A0B" w:rsidP="00556A0B">
                  <w:pPr>
                    <w:rPr>
                      <w:rFonts w:cs="Times New Roman"/>
                    </w:rPr>
                  </w:pPr>
                  <w:r w:rsidRPr="001A0AFD">
                    <w:rPr>
                      <w:rFonts w:cs="Times New Roman"/>
                    </w:rPr>
                    <w:t xml:space="preserve">      FOTOĞRAF</w:t>
                  </w:r>
                </w:p>
              </w:tc>
            </w:tr>
          </w:tbl>
          <w:p w14:paraId="4702DDEB" w14:textId="3FFB7008" w:rsidR="001A0AFD" w:rsidRPr="006241CA" w:rsidRDefault="001A0AFD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A0AFD">
              <w:rPr>
                <w:rFonts w:cs="Times New Roman"/>
                <w:b/>
                <w:bCs/>
                <w:sz w:val="24"/>
                <w:szCs w:val="24"/>
                <w:u w:val="single"/>
              </w:rPr>
              <w:t>PROGRAMCI</w:t>
            </w:r>
            <w:r w:rsidR="006241CA">
              <w:rPr>
                <w:rFonts w:cs="Times New Roman"/>
                <w:b/>
                <w:bCs/>
                <w:sz w:val="24"/>
                <w:szCs w:val="24"/>
                <w:u w:val="single"/>
              </w:rPr>
              <w:br/>
            </w:r>
            <w:r w:rsidRPr="001A0AFD">
              <w:rPr>
                <w:rFonts w:cs="Times New Roman"/>
                <w:b/>
                <w:bCs/>
                <w:sz w:val="24"/>
                <w:szCs w:val="24"/>
                <w:u w:val="single"/>
              </w:rPr>
              <w:t>ÜNVANI – ADI SOYADI</w:t>
            </w:r>
            <w:r w:rsidR="006241CA">
              <w:rPr>
                <w:rFonts w:cs="Times New Roman"/>
                <w:b/>
                <w:bCs/>
                <w:sz w:val="24"/>
                <w:szCs w:val="24"/>
                <w:u w:val="single"/>
              </w:rPr>
              <w:t>:</w:t>
            </w:r>
            <w:r w:rsidR="006241CA">
              <w:rPr>
                <w:rFonts w:cs="Times New Roman"/>
              </w:rPr>
              <w:br/>
            </w:r>
            <w:r w:rsidR="006241CA">
              <w:rPr>
                <w:rFonts w:cs="Times New Roman"/>
                <w:b/>
                <w:bCs/>
                <w:sz w:val="24"/>
                <w:szCs w:val="24"/>
                <w:u w:val="single"/>
              </w:rPr>
              <w:t>DOĞUM TARİHİ:</w:t>
            </w:r>
            <w:r w:rsidR="006241CA">
              <w:rPr>
                <w:rFonts w:cs="Times New Roman"/>
                <w:b/>
                <w:bCs/>
                <w:sz w:val="24"/>
                <w:szCs w:val="24"/>
                <w:u w:val="single"/>
              </w:rPr>
              <w:br/>
            </w:r>
            <w:r w:rsidR="006241CA">
              <w:rPr>
                <w:rFonts w:cs="Times New Roman"/>
                <w:b/>
                <w:bCs/>
                <w:sz w:val="24"/>
                <w:szCs w:val="24"/>
                <w:u w:val="single"/>
              </w:rPr>
              <w:br/>
              <w:t>ALAN TECRÜBESİ / SÜRESİ:</w:t>
            </w:r>
          </w:p>
        </w:tc>
      </w:tr>
    </w:tbl>
    <w:p w14:paraId="1DD1DC95" w14:textId="6C6C558C" w:rsidR="00F30FA6" w:rsidRDefault="00F30FA6">
      <w:pPr>
        <w:rPr>
          <w:rFonts w:ascii="Times New Roman" w:hAnsi="Times New Roman" w:cs="Times New Roman"/>
        </w:rPr>
      </w:pPr>
    </w:p>
    <w:p w14:paraId="0C63D19F" w14:textId="77777777" w:rsidR="00556A0B" w:rsidRDefault="00556A0B" w:rsidP="00556A0B">
      <w:pPr>
        <w:spacing w:after="0" w:line="240" w:lineRule="auto"/>
        <w:jc w:val="both"/>
        <w:rPr>
          <w:rFonts w:eastAsia="Calibri" w:cs="Calibri"/>
          <w:b/>
        </w:rPr>
      </w:pPr>
    </w:p>
    <w:p w14:paraId="08DDBF1D" w14:textId="4040AE19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  <w:r w:rsidRPr="00556A0B">
        <w:rPr>
          <w:rFonts w:eastAsia="Calibri" w:cs="Calibri"/>
          <w:b/>
        </w:rPr>
        <w:t>Programın Adı</w:t>
      </w:r>
      <w:r w:rsidRPr="00556A0B">
        <w:rPr>
          <w:rFonts w:eastAsia="Calibri" w:cs="Calibri"/>
        </w:rPr>
        <w:t>: Kısa, akılda kalan, programın içeriğine uygun olmalıdır. Programın adı duyulduğunda hedef kitle, kendisine seslenildiğini anlamalıdır. Örneğin “Genç Bakış”, “Çocuk Saati” vb.</w:t>
      </w:r>
    </w:p>
    <w:p w14:paraId="3DF95F5A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22CBD2CB" w14:textId="5659B7A8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  <w:r w:rsidRPr="00556A0B">
        <w:rPr>
          <w:rFonts w:eastAsia="Calibri" w:cs="Calibri"/>
          <w:b/>
        </w:rPr>
        <w:t>Programın Türü / Mecrası</w:t>
      </w:r>
      <w:r w:rsidRPr="00556A0B">
        <w:rPr>
          <w:rFonts w:eastAsia="Calibri" w:cs="Calibri"/>
        </w:rPr>
        <w:t>: Eğlence, yarışma, belgesel, haber vs. / ÇOMÜ TV ya da Kampüs FM.</w:t>
      </w:r>
    </w:p>
    <w:p w14:paraId="00627A16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5CF24447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  <w:r w:rsidRPr="00556A0B">
        <w:rPr>
          <w:rFonts w:eastAsia="Calibri" w:cs="Calibri"/>
          <w:b/>
        </w:rPr>
        <w:t>Yayın Süresi</w:t>
      </w:r>
      <w:r w:rsidRPr="00556A0B">
        <w:rPr>
          <w:rFonts w:eastAsia="Calibri" w:cs="Calibri"/>
        </w:rPr>
        <w:t>: Programın bir bölümünün süresinin ne kadar olacağı belirtilir. Program süreleri dakika olarak ifade edilir: 30 dk. (30 dakika), 90dk. (90 dakika). Program süresinin gereksiz yere uzun tutulması, dinleyiciyi sıkar. Bu dikkate alınmalıdır.</w:t>
      </w:r>
    </w:p>
    <w:p w14:paraId="55325107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065B5DBA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  <w:r w:rsidRPr="00556A0B">
        <w:rPr>
          <w:rFonts w:eastAsia="Calibri" w:cs="Calibri"/>
          <w:b/>
        </w:rPr>
        <w:t>Yayın Periyodu (Sıklığı)</w:t>
      </w:r>
      <w:r w:rsidRPr="00556A0B">
        <w:rPr>
          <w:rFonts w:eastAsia="Calibri" w:cs="Calibri"/>
        </w:rPr>
        <w:t>: Günlük, haftalık, aylık vs.</w:t>
      </w:r>
    </w:p>
    <w:p w14:paraId="6E403112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2FA771F5" w14:textId="6878A784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  <w:r w:rsidRPr="00556A0B">
        <w:rPr>
          <w:rFonts w:eastAsia="Calibri" w:cs="Calibri"/>
          <w:b/>
        </w:rPr>
        <w:t>Programcının Adı-Soyadı</w:t>
      </w:r>
      <w:r w:rsidRPr="00556A0B">
        <w:rPr>
          <w:rFonts w:eastAsia="Calibri" w:cs="Calibri"/>
        </w:rPr>
        <w:t>: Programı öneren kişi ya da kişilerin ses kayıtları alınarak yayın açısından uygunluğu denetlenecektir. Programcıların sesleri yayın açısından uygun bulunmadığında, programcılar Medya Merkezi spikerleri arasından seçim yapılacaktır.</w:t>
      </w:r>
    </w:p>
    <w:p w14:paraId="45CB8591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2BCFE30B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  <w:r w:rsidRPr="00556A0B">
        <w:rPr>
          <w:rFonts w:eastAsia="Calibri" w:cs="Calibri"/>
          <w:b/>
        </w:rPr>
        <w:t>Hedef Kitle</w:t>
      </w:r>
      <w:r w:rsidRPr="00556A0B">
        <w:rPr>
          <w:rFonts w:eastAsia="Calibri" w:cs="Calibri"/>
        </w:rPr>
        <w:t>: Programda toplumun hangi kesimine cinsiyet, yaş, eğitim, yerleşim, çalışma durumu vs. seslenilmek istendiği belirtilir.</w:t>
      </w:r>
    </w:p>
    <w:p w14:paraId="0B81807E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  <w:b/>
        </w:rPr>
      </w:pPr>
    </w:p>
    <w:p w14:paraId="0BCE5590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  <w:r w:rsidRPr="00556A0B">
        <w:rPr>
          <w:rFonts w:eastAsia="Calibri" w:cs="Calibri"/>
          <w:b/>
        </w:rPr>
        <w:t>Programın Formatı</w:t>
      </w:r>
      <w:r w:rsidRPr="00556A0B">
        <w:rPr>
          <w:rFonts w:eastAsia="Calibri" w:cs="Calibri"/>
        </w:rPr>
        <w:t>: Programın iç akışının hangi ana unsurlardan yararlanılarak, hangi sırada ve hangi ortamda (dinleyici, konuklu, stüdyo, dış mekân vs.) gerçekleştirileceği belirtilmelidir.</w:t>
      </w:r>
    </w:p>
    <w:p w14:paraId="05B5269F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2C263156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  <w:r w:rsidRPr="00556A0B">
        <w:rPr>
          <w:rFonts w:eastAsia="Calibri" w:cs="Calibri"/>
          <w:b/>
        </w:rPr>
        <w:t xml:space="preserve">Programın Amacı: </w:t>
      </w:r>
      <w:r w:rsidRPr="00556A0B">
        <w:rPr>
          <w:rFonts w:eastAsia="Calibri" w:cs="Calibri"/>
        </w:rPr>
        <w:t>Neden böyle bir program yapılmak istendiği açıklanmalıdır. Konuyla birlikte oluşur. Kimi kez amaç saptanır ve konu bu amaç çerçevesinde geliştirilebilir.</w:t>
      </w:r>
    </w:p>
    <w:p w14:paraId="503F6AD6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5AAB7BFC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7FC05B98" w14:textId="77777777" w:rsidR="00556A0B" w:rsidRPr="00556A0B" w:rsidRDefault="00556A0B" w:rsidP="00556A0B">
      <w:pPr>
        <w:spacing w:after="0" w:line="240" w:lineRule="auto"/>
        <w:jc w:val="both"/>
        <w:rPr>
          <w:rFonts w:eastAsia="Calibri" w:cs="Calibri"/>
        </w:rPr>
      </w:pPr>
    </w:p>
    <w:p w14:paraId="1186C963" w14:textId="2FB8D7D4" w:rsidR="00556A0B" w:rsidRPr="00556A0B" w:rsidRDefault="00556A0B" w:rsidP="00556A0B">
      <w:pPr>
        <w:spacing w:after="0" w:line="360" w:lineRule="auto"/>
        <w:jc w:val="both"/>
        <w:rPr>
          <w:rFonts w:eastAsia="Calibri" w:cs="Calibri"/>
          <w:b/>
        </w:rPr>
      </w:pPr>
      <w:r w:rsidRPr="00556A0B">
        <w:rPr>
          <w:rFonts w:eastAsia="Calibri" w:cs="Calibri"/>
          <w:b/>
        </w:rPr>
        <w:t xml:space="preserve">İletişim: </w:t>
      </w:r>
    </w:p>
    <w:p w14:paraId="613CADDD" w14:textId="605CCAE0" w:rsidR="00556A0B" w:rsidRDefault="00CA23B0" w:rsidP="00556A0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Sercan Değirmenci (Kampüs FM) – </w:t>
      </w:r>
      <w:r w:rsidRPr="00CA23B0">
        <w:rPr>
          <w:i/>
          <w:sz w:val="26"/>
          <w:szCs w:val="26"/>
        </w:rPr>
        <w:t>sercandegirmenci@comu.edu.tr</w:t>
      </w:r>
    </w:p>
    <w:p w14:paraId="13802417" w14:textId="23A359BE" w:rsidR="00CA23B0" w:rsidRPr="00556A0B" w:rsidRDefault="00CA23B0" w:rsidP="00CA23B0">
      <w:pPr>
        <w:tabs>
          <w:tab w:val="left" w:pos="3420"/>
        </w:tabs>
        <w:spacing w:after="0" w:line="360" w:lineRule="auto"/>
        <w:jc w:val="both"/>
        <w:rPr>
          <w:rFonts w:eastAsia="Calibri" w:cs="Calibri"/>
          <w:b/>
        </w:rPr>
      </w:pPr>
      <w:r>
        <w:rPr>
          <w:sz w:val="26"/>
          <w:szCs w:val="26"/>
        </w:rPr>
        <w:t xml:space="preserve">Kasım Ertuğrul (ÇOMÜ TV) - </w:t>
      </w:r>
      <w:r w:rsidRPr="00CA23B0">
        <w:rPr>
          <w:i/>
          <w:sz w:val="26"/>
          <w:szCs w:val="26"/>
        </w:rPr>
        <w:t>kasimertugrulmedia@gmail.com</w:t>
      </w:r>
    </w:p>
    <w:p w14:paraId="131ADEB0" w14:textId="77777777" w:rsidR="00556A0B" w:rsidRPr="00F30FA6" w:rsidRDefault="00556A0B">
      <w:pPr>
        <w:rPr>
          <w:rFonts w:ascii="Times New Roman" w:hAnsi="Times New Roman" w:cs="Times New Roman"/>
        </w:rPr>
      </w:pPr>
    </w:p>
    <w:sectPr w:rsidR="00556A0B" w:rsidRPr="00F30FA6" w:rsidSect="00F30F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6"/>
    <w:rsid w:val="001A0AFD"/>
    <w:rsid w:val="00556A0B"/>
    <w:rsid w:val="006241CA"/>
    <w:rsid w:val="008A5D66"/>
    <w:rsid w:val="00A20772"/>
    <w:rsid w:val="00AC60F5"/>
    <w:rsid w:val="00AF3E3F"/>
    <w:rsid w:val="00CA23B0"/>
    <w:rsid w:val="00F30FA6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A9CC"/>
  <w15:chartTrackingRefBased/>
  <w15:docId w15:val="{D20E3074-5FA8-4665-A70D-D5A0AA9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56A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Karabulut</dc:creator>
  <cp:keywords/>
  <dc:description/>
  <cp:lastModifiedBy>Ortak Kullanım</cp:lastModifiedBy>
  <cp:revision>7</cp:revision>
  <dcterms:created xsi:type="dcterms:W3CDTF">2024-02-26T11:13:00Z</dcterms:created>
  <dcterms:modified xsi:type="dcterms:W3CDTF">2024-10-11T12:36:00Z</dcterms:modified>
</cp:coreProperties>
</file>